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30458" w14:textId="77777777" w:rsidR="001B76D7" w:rsidRPr="001B76D7" w:rsidRDefault="001B76D7" w:rsidP="001B76D7">
      <w:pPr>
        <w:ind w:left="1069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დანართი N</w:t>
      </w:r>
      <w:r w:rsidRPr="001B76D7">
        <w:rPr>
          <w:sz w:val="24"/>
          <w:szCs w:val="24"/>
          <w:highlight w:val="yellow"/>
          <w:lang w:val="ka-GE"/>
        </w:rPr>
        <w:t>...</w:t>
      </w:r>
    </w:p>
    <w:p w14:paraId="5BBA745E" w14:textId="77777777" w:rsidR="00CF67F4" w:rsidRPr="001B76D7" w:rsidRDefault="00C02434" w:rsidP="00CF67F4">
      <w:pPr>
        <w:ind w:left="1069"/>
        <w:jc w:val="center"/>
        <w:rPr>
          <w:b/>
          <w:sz w:val="32"/>
          <w:szCs w:val="32"/>
          <w:lang w:val="ka-GE"/>
        </w:rPr>
      </w:pPr>
      <w:r w:rsidRPr="001B76D7">
        <w:rPr>
          <w:b/>
          <w:sz w:val="32"/>
          <w:szCs w:val="32"/>
          <w:lang w:val="ka-GE"/>
        </w:rPr>
        <w:t xml:space="preserve">შრომითი მიგრაციის </w:t>
      </w:r>
      <w:r w:rsidR="00CF67F4" w:rsidRPr="001B76D7">
        <w:rPr>
          <w:b/>
          <w:sz w:val="32"/>
          <w:szCs w:val="32"/>
          <w:lang w:val="ka-GE"/>
        </w:rPr>
        <w:t xml:space="preserve">დეპარტამენტის </w:t>
      </w:r>
      <w:r w:rsidRPr="001B76D7">
        <w:rPr>
          <w:b/>
          <w:sz w:val="32"/>
          <w:szCs w:val="32"/>
          <w:lang w:val="ka-GE"/>
        </w:rPr>
        <w:t>დებულება</w:t>
      </w:r>
    </w:p>
    <w:p w14:paraId="1B0F102B" w14:textId="77777777" w:rsidR="001B76D7" w:rsidRDefault="001B76D7" w:rsidP="00CF67F4">
      <w:pPr>
        <w:ind w:left="1069"/>
        <w:jc w:val="center"/>
        <w:rPr>
          <w:b/>
          <w:lang w:val="ka-GE"/>
        </w:rPr>
      </w:pPr>
    </w:p>
    <w:p w14:paraId="2BEC092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1. ზოგადი დებულებანი</w:t>
      </w:r>
    </w:p>
    <w:p w14:paraId="1928EF19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cs="Sylfaen"/>
          <w:noProof/>
          <w:sz w:val="24"/>
          <w:szCs w:val="24"/>
          <w:lang w:val="ka-GE" w:eastAsia="x-none"/>
        </w:rPr>
      </w:pPr>
    </w:p>
    <w:p w14:paraId="52694D33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ეს დებულება განსაზღვრავს საქართველოს შრომის, ჯანმრთელობისა და სოციალური დაცვის სამინისტროს (შემდგომში - სამინისტრო) შრომისა და დასაქმების პოლიტიკის დეპარტამენტის (შემდგომში – დეპარტამენტი) სამართლებრივ სტატუსს, სტრუქტურას, უფლებამოსილებას, ანგარიშვალდებულებას და აწესრიგებს მის საქმიანობასთან დაკავშირებულ სხვა საკითხებს.</w:t>
      </w:r>
    </w:p>
    <w:p w14:paraId="2CC3836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 წარმოადგენს სამინისტროს სტრუქტურულ ქვედანაყოფს, რომელიც თავის საქმიანობაში ხელმძღვანელობს საქართველოს კონსტიტუციით, საერთაშორისო ხელშეკრულებებით, საქართველოს ორგანული კანონებით, საქართველოს კანონებით, საქართველოს პრეზიდენტის, საქართველოს შრომის, ჯანმრთელობისა და სოციალური დაცვის მინისტრის (შემდგომში – მინისტრი) სამართლებრივი აქტებით, სამინისტროს დებულებით, წინამდებარე დებულებით და სხვა საკანონმდებლო და კანონქვემდებარე ნორმატიული აქტებით.</w:t>
      </w:r>
    </w:p>
    <w:p w14:paraId="6395EDFF" w14:textId="27FF758A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 ანგარიშვალდებულია მინისტრის</w:t>
      </w:r>
      <w:r w:rsidR="009F1C2E">
        <w:rPr>
          <w:rFonts w:eastAsia="Times New Roman" w:cs="Sylfaen"/>
          <w:noProof/>
          <w:sz w:val="24"/>
          <w:szCs w:val="24"/>
          <w:lang w:val="ka-GE" w:eastAsia="x-none"/>
        </w:rPr>
        <w:t>ა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 და კურატორი მინისტრის მოადგილის წინაშე, რომელიც ახორციელებს მასზე სამსახურებრივ ზედამხედველობას კანონმდებლობით დადგენილი წესით.</w:t>
      </w:r>
    </w:p>
    <w:p w14:paraId="09D84414" w14:textId="77777777" w:rsidR="001B76D7" w:rsidRPr="00A37149" w:rsidRDefault="001B76D7" w:rsidP="002B6FA4">
      <w:pPr>
        <w:spacing w:line="240" w:lineRule="auto"/>
        <w:ind w:firstLine="720"/>
        <w:jc w:val="both"/>
        <w:rPr>
          <w:b/>
          <w:sz w:val="24"/>
          <w:szCs w:val="24"/>
          <w:lang w:val="ka-GE"/>
        </w:rPr>
      </w:pPr>
    </w:p>
    <w:p w14:paraId="48B87115" w14:textId="77777777" w:rsidR="001B76D7" w:rsidRPr="00A37149" w:rsidRDefault="001B76D7" w:rsidP="002B6FA4">
      <w:pPr>
        <w:spacing w:line="240" w:lineRule="auto"/>
        <w:ind w:firstLine="720"/>
        <w:jc w:val="both"/>
        <w:rPr>
          <w:b/>
          <w:bCs/>
          <w:sz w:val="24"/>
          <w:szCs w:val="24"/>
          <w:lang w:val="x-none"/>
        </w:rPr>
      </w:pPr>
      <w:proofErr w:type="spellStart"/>
      <w:r w:rsidRPr="00A37149">
        <w:rPr>
          <w:b/>
          <w:bCs/>
          <w:sz w:val="24"/>
          <w:szCs w:val="24"/>
          <w:lang w:val="x-none"/>
        </w:rPr>
        <w:t>მუხლი</w:t>
      </w:r>
      <w:proofErr w:type="spellEnd"/>
      <w:r w:rsidRPr="00A37149">
        <w:rPr>
          <w:b/>
          <w:bCs/>
          <w:sz w:val="24"/>
          <w:szCs w:val="24"/>
          <w:lang w:val="x-none"/>
        </w:rPr>
        <w:t xml:space="preserve"> 2. </w:t>
      </w:r>
      <w:proofErr w:type="spellStart"/>
      <w:r w:rsidRPr="00A37149">
        <w:rPr>
          <w:b/>
          <w:bCs/>
          <w:sz w:val="24"/>
          <w:szCs w:val="24"/>
          <w:lang w:val="x-none"/>
        </w:rPr>
        <w:t>დეპარტამენტის</w:t>
      </w:r>
      <w:proofErr w:type="spellEnd"/>
      <w:r w:rsidRPr="00A37149">
        <w:rPr>
          <w:b/>
          <w:bCs/>
          <w:sz w:val="24"/>
          <w:szCs w:val="24"/>
          <w:lang w:val="x-none"/>
        </w:rPr>
        <w:t xml:space="preserve"> </w:t>
      </w:r>
      <w:proofErr w:type="spellStart"/>
      <w:r w:rsidRPr="00A37149">
        <w:rPr>
          <w:b/>
          <w:bCs/>
          <w:sz w:val="24"/>
          <w:szCs w:val="24"/>
          <w:lang w:val="x-none"/>
        </w:rPr>
        <w:t>კომპეტენცია</w:t>
      </w:r>
      <w:proofErr w:type="spellEnd"/>
    </w:p>
    <w:p w14:paraId="66D706D9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კომპეტენციაა:</w:t>
      </w:r>
    </w:p>
    <w:p w14:paraId="622E92F7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2FC8E94B" w14:textId="5A6372CB" w:rsidR="001B76D7" w:rsidRPr="00A37149" w:rsidRDefault="00A37149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ა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) </w:t>
      </w:r>
      <w:r w:rsidR="009F1C2E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საერთაშორისო 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შრომითი მიგრაციის </w:t>
      </w:r>
      <w:r w:rsidR="004A7965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სახელმწიფო 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>რეგულირების</w:t>
      </w:r>
      <w:r w:rsidR="004A7965">
        <w:rPr>
          <w:rFonts w:eastAsia="Times New Roman" w:cs="Sylfaen"/>
          <w:noProof/>
          <w:sz w:val="24"/>
          <w:szCs w:val="24"/>
          <w:lang w:val="ka-GE" w:eastAsia="x-none"/>
        </w:rPr>
        <w:t xml:space="preserve"> სრულყოფის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 წინადადებების შემუშავება; შესაბამისი ნორმატიული აქტების პროექტების მომზადება;</w:t>
      </w:r>
    </w:p>
    <w:p w14:paraId="49AABABC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35CAABFE" w14:textId="5B151419" w:rsidR="001B76D7" w:rsidRPr="00A37149" w:rsidRDefault="00A37149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ბ)</w:t>
      </w:r>
      <w:r w:rsidR="001B76D7" w:rsidRPr="00A37149">
        <w:rPr>
          <w:sz w:val="24"/>
          <w:szCs w:val="24"/>
          <w:lang w:val="ka-GE"/>
        </w:rPr>
        <w:tab/>
        <w:t xml:space="preserve">საქართველოს მოქალაქეების საზღვარგარეთ დროებითი კანონიერი დასაქმების შესაძლებლობების იდენტიფიკაცია და ამ სფეროში სახელმწიფოთაშორისი თანამშრომლობის განვითარების </w:t>
      </w:r>
      <w:r w:rsidR="003B1040">
        <w:rPr>
          <w:sz w:val="24"/>
          <w:szCs w:val="24"/>
          <w:lang w:val="ka-GE"/>
        </w:rPr>
        <w:t xml:space="preserve">შესახებ </w:t>
      </w:r>
      <w:r w:rsidR="001B76D7" w:rsidRPr="00A37149">
        <w:rPr>
          <w:sz w:val="24"/>
          <w:szCs w:val="24"/>
          <w:lang w:val="ka-GE"/>
        </w:rPr>
        <w:t xml:space="preserve">წინადადებების </w:t>
      </w:r>
      <w:r w:rsidR="009F1C2E">
        <w:rPr>
          <w:sz w:val="24"/>
          <w:szCs w:val="24"/>
          <w:lang w:val="ka-GE"/>
        </w:rPr>
        <w:t>შემუშავ</w:t>
      </w:r>
      <w:r w:rsidR="009F1C2E" w:rsidRPr="00A37149">
        <w:rPr>
          <w:sz w:val="24"/>
          <w:szCs w:val="24"/>
          <w:lang w:val="ka-GE"/>
        </w:rPr>
        <w:t>ება;</w:t>
      </w:r>
    </w:p>
    <w:p w14:paraId="3B35061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</w:p>
    <w:p w14:paraId="7C387460" w14:textId="304A6A0A" w:rsidR="001B76D7" w:rsidRDefault="00A3714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გ)</w:t>
      </w:r>
      <w:r w:rsidR="001B76D7" w:rsidRPr="00A37149">
        <w:rPr>
          <w:sz w:val="24"/>
          <w:szCs w:val="24"/>
          <w:lang w:val="ka-GE"/>
        </w:rPr>
        <w:t xml:space="preserve"> დროებითი შრომითი მიგრაციის სფეროში სახელმწიფოთაშორისი თანამშრომლობის შეთანხმების პროექტების მომზადება;</w:t>
      </w:r>
    </w:p>
    <w:p w14:paraId="31D2DAA6" w14:textId="6221EFDE" w:rsidR="00DB3547" w:rsidRDefault="00DB354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sz w:val="24"/>
          <w:szCs w:val="24"/>
          <w:lang w:val="ka-GE"/>
        </w:rPr>
        <w:t xml:space="preserve">დ) 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ხელშეკრულებებით განსაზღვრული ფუნქციების შესრულება;</w:t>
      </w:r>
    </w:p>
    <w:p w14:paraId="4813DFFC" w14:textId="2A770349" w:rsidR="00DB3547" w:rsidRDefault="00DB354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ე) </w:t>
      </w:r>
      <w:r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ხელშეკრულებების განხორციელების მონიტორინგის პროცესში მონაწილეობა;</w:t>
      </w:r>
    </w:p>
    <w:p w14:paraId="32C5CA22" w14:textId="3D601687" w:rsidR="00DB3547" w:rsidRPr="00DB3547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lastRenderedPageBreak/>
        <w:t>ვ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) </w:t>
      </w:r>
      <w:r w:rsidR="00DB3547"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სფეროში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დადებულ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საერთაშორისო ხელშეკრულებებში ცვლილებებისა და დამატებების შეტანის საჭიროების განსაზღვრა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და შესაბამისი წინადადებების მომზადება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;</w:t>
      </w:r>
    </w:p>
    <w:p w14:paraId="1CD59205" w14:textId="34D4B2B8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Pr="00A37149">
        <w:rPr>
          <w:sz w:val="24"/>
          <w:szCs w:val="24"/>
          <w:lang w:val="ka-GE"/>
        </w:rPr>
        <w:t xml:space="preserve">) </w:t>
      </w:r>
      <w:r w:rsidR="009F1C2E">
        <w:rPr>
          <w:sz w:val="24"/>
          <w:szCs w:val="24"/>
          <w:lang w:val="ka-GE"/>
        </w:rPr>
        <w:t xml:space="preserve">საზღვარგარეთ დასაქმების შესაძლებლობებისა და პროცედურების შესახებ </w:t>
      </w:r>
      <w:r w:rsidR="001B76D7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9F1C2E">
        <w:rPr>
          <w:sz w:val="24"/>
          <w:szCs w:val="24"/>
          <w:lang w:val="ka-GE"/>
        </w:rPr>
        <w:t>ისათვის საჭირო მასალების მომზადებ</w:t>
      </w:r>
      <w:r w:rsidR="00027E5B">
        <w:rPr>
          <w:sz w:val="24"/>
          <w:szCs w:val="24"/>
          <w:lang w:val="ka-GE"/>
        </w:rPr>
        <w:t>ა;</w:t>
      </w:r>
      <w:r w:rsidR="001B76D7" w:rsidRPr="00A37149">
        <w:rPr>
          <w:sz w:val="24"/>
          <w:szCs w:val="24"/>
          <w:lang w:val="ka-GE"/>
        </w:rPr>
        <w:t xml:space="preserve"> </w:t>
      </w:r>
      <w:r w:rsidR="009F1C2E">
        <w:rPr>
          <w:sz w:val="24"/>
          <w:szCs w:val="24"/>
          <w:lang w:val="ka-GE"/>
        </w:rPr>
        <w:t xml:space="preserve"> </w:t>
      </w:r>
      <w:r w:rsidR="009F1C2E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9F1C2E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 xml:space="preserve"> სფეროში სამინისტროს სისტემის ერთეულების საქმიანობის კოორდინაცია და მონიტორინგი;</w:t>
      </w:r>
    </w:p>
    <w:p w14:paraId="484F8921" w14:textId="3470899A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საზღვარგარეთ დასაქმების მსურველი სამუშაოს მაძიებლების</w:t>
      </w:r>
      <w:r w:rsidR="001A08D1">
        <w:rPr>
          <w:sz w:val="24"/>
          <w:szCs w:val="24"/>
          <w:lang w:val="ka-GE"/>
        </w:rPr>
        <w:t>ა და შრომითი მიგრანტების</w:t>
      </w:r>
      <w:r w:rsidR="001B76D7" w:rsidRPr="00A37149">
        <w:rPr>
          <w:sz w:val="24"/>
          <w:szCs w:val="24"/>
          <w:lang w:val="ka-GE"/>
        </w:rPr>
        <w:t xml:space="preserve"> რეგისტრაცი</w:t>
      </w:r>
      <w:r w:rsidR="009F1C2E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>ა და შესაბამის მონაცემთა ბაზის შე</w:t>
      </w:r>
      <w:r w:rsidR="00F91B4A">
        <w:rPr>
          <w:sz w:val="24"/>
          <w:szCs w:val="24"/>
          <w:lang w:val="ka-GE"/>
        </w:rPr>
        <w:t>სა</w:t>
      </w:r>
      <w:r w:rsidR="001B76D7" w:rsidRPr="00A37149">
        <w:rPr>
          <w:sz w:val="24"/>
          <w:szCs w:val="24"/>
          <w:lang w:val="ka-GE"/>
        </w:rPr>
        <w:t>ქმნ</w:t>
      </w:r>
      <w:r w:rsidR="00F91B4A">
        <w:rPr>
          <w:sz w:val="24"/>
          <w:szCs w:val="24"/>
          <w:lang w:val="ka-GE"/>
        </w:rPr>
        <w:t>ელად და განსავითარებლად წინადადებების  მომზადება</w:t>
      </w:r>
      <w:r w:rsidR="001B76D7" w:rsidRPr="00A37149">
        <w:rPr>
          <w:sz w:val="24"/>
          <w:szCs w:val="24"/>
          <w:lang w:val="ka-GE"/>
        </w:rPr>
        <w:t xml:space="preserve">;  ამ სფეროში სამინისტროს სისტემის ერთეულების საქმიანობის კოორდინაცია და მონიტორინგი; </w:t>
      </w:r>
    </w:p>
    <w:p w14:paraId="2E4CA37C" w14:textId="5D1F2CD2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 xml:space="preserve">უცხოელი დამსაქმებლის მოთხოვნების შესაბამისად კანდიდატების შერჩევის </w:t>
      </w:r>
      <w:r w:rsidR="00622D9E">
        <w:rPr>
          <w:sz w:val="24"/>
          <w:szCs w:val="24"/>
          <w:lang w:val="ka-GE"/>
        </w:rPr>
        <w:t xml:space="preserve">კრიტერიუმებისა და </w:t>
      </w:r>
      <w:r w:rsidR="00622D9E" w:rsidRPr="00A37149">
        <w:rPr>
          <w:sz w:val="24"/>
          <w:szCs w:val="24"/>
          <w:lang w:val="ka-GE"/>
        </w:rPr>
        <w:t>პროც</w:t>
      </w:r>
      <w:r w:rsidR="00622D9E">
        <w:rPr>
          <w:sz w:val="24"/>
          <w:szCs w:val="24"/>
          <w:lang w:val="ka-GE"/>
        </w:rPr>
        <w:t>დურებ</w:t>
      </w:r>
      <w:r w:rsidR="00622D9E" w:rsidRPr="00A37149">
        <w:rPr>
          <w:sz w:val="24"/>
          <w:szCs w:val="24"/>
          <w:lang w:val="ka-GE"/>
        </w:rPr>
        <w:t xml:space="preserve">ის </w:t>
      </w:r>
      <w:r w:rsidR="00622D9E">
        <w:rPr>
          <w:sz w:val="24"/>
          <w:szCs w:val="24"/>
          <w:lang w:val="ka-GE"/>
        </w:rPr>
        <w:t>განსაზღვრ</w:t>
      </w:r>
      <w:r w:rsidR="00622D9E" w:rsidRPr="00A37149">
        <w:rPr>
          <w:sz w:val="24"/>
          <w:szCs w:val="24"/>
          <w:lang w:val="ka-GE"/>
        </w:rPr>
        <w:t>ა;</w:t>
      </w:r>
      <w:r w:rsidR="00DB3547">
        <w:rPr>
          <w:sz w:val="24"/>
          <w:szCs w:val="24"/>
          <w:lang w:val="ka-GE"/>
        </w:rPr>
        <w:t xml:space="preserve"> </w:t>
      </w:r>
      <w:r w:rsidR="00DB3547" w:rsidRPr="00A37149">
        <w:rPr>
          <w:sz w:val="24"/>
          <w:szCs w:val="24"/>
          <w:lang w:val="ka-GE"/>
        </w:rPr>
        <w:t>ამ სფეროში სამინისტროს სისტემის ერთეულების საქმიანობის კოორდინაცია და მონიტორინგი;</w:t>
      </w:r>
    </w:p>
    <w:p w14:paraId="4D28A67C" w14:textId="5A6002F6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</w:t>
      </w:r>
      <w:r w:rsidRPr="00A37149">
        <w:rPr>
          <w:sz w:val="24"/>
          <w:szCs w:val="24"/>
          <w:lang w:val="ka-GE"/>
        </w:rPr>
        <w:t xml:space="preserve">) </w:t>
      </w:r>
      <w:r w:rsidR="00622D9E">
        <w:rPr>
          <w:sz w:val="24"/>
          <w:szCs w:val="24"/>
          <w:lang w:val="ka-GE"/>
        </w:rPr>
        <w:t xml:space="preserve">შრომითი მიგრანტების </w:t>
      </w:r>
      <w:r w:rsidR="001B76D7" w:rsidRPr="00A37149">
        <w:rPr>
          <w:sz w:val="24"/>
          <w:szCs w:val="24"/>
          <w:lang w:val="ka-GE"/>
        </w:rPr>
        <w:t>გამგზავრებისწინა ორიენტაციის ტრენინგების</w:t>
      </w:r>
      <w:r w:rsidR="00622D9E">
        <w:rPr>
          <w:sz w:val="24"/>
          <w:szCs w:val="24"/>
          <w:lang w:val="ka-GE"/>
        </w:rPr>
        <w:t>თვის</w:t>
      </w:r>
      <w:r w:rsidR="001B76D7" w:rsidRPr="00A37149">
        <w:rPr>
          <w:sz w:val="24"/>
          <w:szCs w:val="24"/>
          <w:lang w:val="ka-GE"/>
        </w:rPr>
        <w:t xml:space="preserve"> შესაბამისი საინფორმაციო და მეთოდური მასალების განვითარება</w:t>
      </w:r>
      <w:r w:rsidR="00622D9E">
        <w:rPr>
          <w:sz w:val="24"/>
          <w:szCs w:val="24"/>
          <w:lang w:val="ka-GE"/>
        </w:rPr>
        <w:t xml:space="preserve"> (პარტნიორი ქვეყნების მიხედვით)</w:t>
      </w:r>
      <w:r w:rsidR="001B76D7" w:rsidRPr="00A37149">
        <w:rPr>
          <w:sz w:val="24"/>
          <w:szCs w:val="24"/>
          <w:lang w:val="ka-GE"/>
        </w:rPr>
        <w:t>, ტრენერების მომზადებისა და ტრენინგების ორგანიზების კოორდინაცია;</w:t>
      </w:r>
    </w:p>
    <w:p w14:paraId="2B87C61B" w14:textId="3BA5C01C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ლ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უწყებებთან, დიპლომატიურ წარმომადგენლობებთან, საერთაშორისო ორგანიზაციებთან, დამსაქმებლებთან და დასაქმების კერძო სააგენტოებთან თანამშრომლობა;</w:t>
      </w:r>
    </w:p>
    <w:p w14:paraId="12C7B23C" w14:textId="2B296B3C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საქართველოში შრომითი იმიგრაციის რეგულირების შესახებ წინადადებების მომზადება, დასაქმებული იმიგრანტების აღრიცხვ</w:t>
      </w:r>
      <w:r w:rsidR="00F91B4A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>ა და მონაცემთა ბაზის შექმნა/განვითარებ</w:t>
      </w:r>
      <w:r w:rsidR="00F91B4A">
        <w:rPr>
          <w:sz w:val="24"/>
          <w:szCs w:val="24"/>
          <w:lang w:val="ka-GE"/>
        </w:rPr>
        <w:t>ის წინადადებების მომზადებ</w:t>
      </w:r>
      <w:r w:rsidR="001B76D7" w:rsidRPr="00A37149">
        <w:rPr>
          <w:sz w:val="24"/>
          <w:szCs w:val="24"/>
          <w:lang w:val="ka-GE"/>
        </w:rPr>
        <w:t>ა;</w:t>
      </w:r>
    </w:p>
    <w:p w14:paraId="120D52A9" w14:textId="25072BB0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ნ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</w:t>
      </w:r>
      <w:r>
        <w:rPr>
          <w:sz w:val="24"/>
          <w:szCs w:val="24"/>
          <w:lang w:val="ka-GE"/>
        </w:rPr>
        <w:t>; შესაბამისი ანგარიშების მომზადება</w:t>
      </w:r>
      <w:r w:rsidR="001B76D7" w:rsidRPr="00A37149">
        <w:rPr>
          <w:sz w:val="24"/>
          <w:szCs w:val="24"/>
          <w:lang w:val="ka-GE"/>
        </w:rPr>
        <w:t>.</w:t>
      </w:r>
    </w:p>
    <w:p w14:paraId="2428CCFA" w14:textId="2575FEA2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</w:t>
      </w:r>
      <w:r w:rsidRPr="00A37149">
        <w:rPr>
          <w:sz w:val="24"/>
          <w:szCs w:val="24"/>
          <w:lang w:val="ka-GE"/>
        </w:rPr>
        <w:t xml:space="preserve">) </w:t>
      </w:r>
      <w:r w:rsidR="00622D9E">
        <w:rPr>
          <w:sz w:val="24"/>
          <w:szCs w:val="24"/>
          <w:lang w:val="ka-GE"/>
        </w:rPr>
        <w:t xml:space="preserve">დროებითი და ცირკულარული </w:t>
      </w:r>
      <w:r w:rsidR="00DB3547">
        <w:rPr>
          <w:sz w:val="24"/>
          <w:szCs w:val="24"/>
          <w:lang w:val="ka-GE"/>
        </w:rPr>
        <w:t xml:space="preserve">შრომითი </w:t>
      </w:r>
      <w:r w:rsidR="00622D9E">
        <w:rPr>
          <w:sz w:val="24"/>
          <w:szCs w:val="24"/>
          <w:lang w:val="ka-GE"/>
        </w:rPr>
        <w:t xml:space="preserve">მიგრაციის პროგრამებში მონაწილე, </w:t>
      </w:r>
      <w:r w:rsidR="001B76D7" w:rsidRPr="00A37149">
        <w:rPr>
          <w:sz w:val="24"/>
          <w:szCs w:val="24"/>
          <w:lang w:val="ka-GE"/>
        </w:rPr>
        <w:t>საქართველოში დაბრუნებულ</w:t>
      </w:r>
      <w:r w:rsidR="00622D9E">
        <w:rPr>
          <w:sz w:val="24"/>
          <w:szCs w:val="24"/>
          <w:lang w:val="ka-GE"/>
        </w:rPr>
        <w:t>ი</w:t>
      </w:r>
      <w:r w:rsidR="001B76D7" w:rsidRPr="00A37149">
        <w:rPr>
          <w:sz w:val="24"/>
          <w:szCs w:val="24"/>
          <w:lang w:val="ka-GE"/>
        </w:rPr>
        <w:t xml:space="preserve"> </w:t>
      </w:r>
      <w:r w:rsidR="00622D9E">
        <w:rPr>
          <w:sz w:val="24"/>
          <w:szCs w:val="24"/>
          <w:lang w:val="ka-GE"/>
        </w:rPr>
        <w:t xml:space="preserve"> </w:t>
      </w:r>
      <w:r w:rsidR="00622D9E" w:rsidRPr="00A37149">
        <w:rPr>
          <w:sz w:val="24"/>
          <w:szCs w:val="24"/>
          <w:lang w:val="ka-GE"/>
        </w:rPr>
        <w:t>მიგრანტ</w:t>
      </w:r>
      <w:r w:rsidR="00622D9E">
        <w:rPr>
          <w:sz w:val="24"/>
          <w:szCs w:val="24"/>
          <w:lang w:val="ka-GE"/>
        </w:rPr>
        <w:t>ების</w:t>
      </w:r>
      <w:r w:rsidR="00622D9E" w:rsidRPr="00A37149">
        <w:rPr>
          <w:sz w:val="24"/>
          <w:szCs w:val="24"/>
          <w:lang w:val="ka-GE"/>
        </w:rPr>
        <w:t xml:space="preserve"> </w:t>
      </w:r>
      <w:r w:rsidR="001B76D7" w:rsidRPr="00A37149">
        <w:rPr>
          <w:sz w:val="24"/>
          <w:szCs w:val="24"/>
          <w:lang w:val="ka-GE"/>
        </w:rPr>
        <w:t>რეინტეგრაციის ხელშეწყობა;</w:t>
      </w:r>
    </w:p>
    <w:p w14:paraId="4C4C5368" w14:textId="6136BA48" w:rsidR="001B76D7" w:rsidRDefault="004A7965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>პ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) </w:t>
      </w:r>
      <w:r w:rsidR="001A08D1" w:rsidRPr="00A37149">
        <w:rPr>
          <w:sz w:val="24"/>
          <w:szCs w:val="24"/>
          <w:lang w:val="ka-GE"/>
        </w:rPr>
        <w:t xml:space="preserve">საქართველოში ფუნქციონირებადი, საზღვარგარეთ დასაქმების ხელშემწყობი 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კერძო სააგენტოების სახელმწიფო რეესტრის წარმოება;</w:t>
      </w:r>
    </w:p>
    <w:p w14:paraId="054FAAF9" w14:textId="77777777" w:rsidR="004A7965" w:rsidRPr="00A37149" w:rsidRDefault="004A7965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40E5EFE7" w14:textId="566A9AEC" w:rsidR="004A7965" w:rsidRDefault="004A7965" w:rsidP="002B6FA4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ჟ) </w:t>
      </w:r>
      <w:proofErr w:type="spellStart"/>
      <w:r w:rsidRPr="005D2ECA">
        <w:rPr>
          <w:rFonts w:eastAsia="Times New Roman" w:cs="Sylfaen"/>
          <w:color w:val="000000"/>
        </w:rPr>
        <w:t>საქართველოში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ფუნქციონირებადი</w:t>
      </w:r>
      <w:proofErr w:type="spellEnd"/>
      <w:r>
        <w:rPr>
          <w:rFonts w:eastAsia="Times New Roman" w:cs="Sylfaen"/>
          <w:color w:val="000000"/>
          <w:lang w:val="ka-GE"/>
        </w:rPr>
        <w:t>,</w:t>
      </w:r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საზღვარგარეთ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დასაქმების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ხელშემწყობი</w:t>
      </w:r>
      <w:proofErr w:type="spellEnd"/>
      <w:r>
        <w:rPr>
          <w:rFonts w:eastAsia="Times New Roman" w:cs="Sylfaen"/>
          <w:color w:val="000000"/>
          <w:lang w:val="ka-GE"/>
        </w:rPr>
        <w:t>,</w:t>
      </w:r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სააგენტოებისა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და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კერძო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პირების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საქმიანობის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შესახებ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r>
        <w:rPr>
          <w:rFonts w:eastAsia="Times New Roman" w:cs="Sylfaen"/>
          <w:color w:val="000000"/>
          <w:lang w:val="ka-GE"/>
        </w:rPr>
        <w:t xml:space="preserve">წარმოდგენილი </w:t>
      </w:r>
      <w:r w:rsidRPr="005D2ECA">
        <w:rPr>
          <w:rFonts w:eastAsia="Times New Roman" w:cs="Sylfaen"/>
          <w:color w:val="000000"/>
          <w:lang w:val="ka-GE"/>
        </w:rPr>
        <w:t xml:space="preserve">ანგარიშების </w:t>
      </w:r>
      <w:r>
        <w:rPr>
          <w:rFonts w:eastAsia="Times New Roman" w:cs="Sylfaen"/>
          <w:color w:val="000000"/>
          <w:lang w:val="ka-GE"/>
        </w:rPr>
        <w:t xml:space="preserve">ანალიზი და შეფასება; მათთან თანამშრომლობის სრულყოფის წინადადებების </w:t>
      </w:r>
      <w:r w:rsidRPr="005D2ECA">
        <w:rPr>
          <w:rFonts w:eastAsia="Times New Roman" w:cs="Sylfaen"/>
          <w:color w:val="000000"/>
          <w:lang w:val="ka-GE"/>
        </w:rPr>
        <w:t>მომზადება</w:t>
      </w:r>
      <w:r>
        <w:rPr>
          <w:rFonts w:eastAsia="Times New Roman" w:cs="Sylfaen"/>
          <w:color w:val="000000"/>
          <w:lang w:val="ka-GE"/>
        </w:rPr>
        <w:t>;</w:t>
      </w:r>
    </w:p>
    <w:p w14:paraId="52C6265A" w14:textId="101EC71F" w:rsidR="004A7965" w:rsidRDefault="004A7965" w:rsidP="002B6FA4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color w:val="000000"/>
          <w:lang w:val="ka-GE"/>
        </w:rPr>
        <w:lastRenderedPageBreak/>
        <w:t xml:space="preserve">რ) შრომითი </w:t>
      </w:r>
      <w:r w:rsidRPr="004A7965">
        <w:rPr>
          <w:rFonts w:eastAsia="Times New Roman" w:cs="Sylfaen"/>
          <w:color w:val="000000"/>
          <w:lang w:val="ka-GE"/>
        </w:rPr>
        <w:t xml:space="preserve">მიგრაციის სფეროში </w:t>
      </w:r>
      <w:r>
        <w:rPr>
          <w:rFonts w:eastAsia="Times New Roman" w:cs="Sylfaen"/>
          <w:color w:val="000000"/>
          <w:lang w:val="ka-GE"/>
        </w:rPr>
        <w:t>სახელმწიფო</w:t>
      </w:r>
      <w:r w:rsidRPr="004A7965">
        <w:rPr>
          <w:rFonts w:eastAsia="Times New Roman" w:cs="Sylfaen"/>
          <w:color w:val="000000"/>
          <w:lang w:val="ka-GE"/>
        </w:rPr>
        <w:t xml:space="preserve"> სტრატეგიებისა და სამოქმედო გეგმები</w:t>
      </w:r>
      <w:r w:rsidR="00A151FC">
        <w:rPr>
          <w:rFonts w:eastAsia="Times New Roman" w:cs="Sylfaen"/>
          <w:color w:val="000000"/>
          <w:lang w:val="ka-GE"/>
        </w:rPr>
        <w:t>ს შემუშავებაში მონაწილეობა;</w:t>
      </w:r>
    </w:p>
    <w:p w14:paraId="07C9A025" w14:textId="366B664E" w:rsidR="00A151FC" w:rsidRPr="004A7965" w:rsidRDefault="00A151FC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color w:val="000000"/>
          <w:lang w:val="ka-GE"/>
        </w:rPr>
        <w:t xml:space="preserve">ს) </w:t>
      </w:r>
      <w:r w:rsidRPr="00A151FC">
        <w:rPr>
          <w:rFonts w:eastAsia="Times New Roman" w:cs="Sylfaen"/>
          <w:color w:val="000000"/>
          <w:lang w:val="ka-GE"/>
        </w:rPr>
        <w:t xml:space="preserve">შრომითი მიგრაციის სფეროში სავალდებულოდ აღიარებული საერთაშორისო კონვენციების, რეკომენდაციების, შეთანხმებების შესრულების თაობაზე პერიოდული ანგარიშების </w:t>
      </w:r>
      <w:r>
        <w:rPr>
          <w:rFonts w:eastAsia="Times New Roman" w:cs="Sylfaen"/>
          <w:color w:val="000000"/>
          <w:lang w:val="ka-GE"/>
        </w:rPr>
        <w:t>მომზადებ</w:t>
      </w:r>
      <w:r w:rsidRPr="00A151FC">
        <w:rPr>
          <w:rFonts w:eastAsia="Times New Roman" w:cs="Sylfaen"/>
          <w:color w:val="000000"/>
          <w:lang w:val="ka-GE"/>
        </w:rPr>
        <w:t>ა;</w:t>
      </w:r>
    </w:p>
    <w:p w14:paraId="5E743D69" w14:textId="1A53025C" w:rsidR="001B76D7" w:rsidRPr="00A37149" w:rsidRDefault="00A151FC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>ტ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) 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მოქმედი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</w:t>
      </w:r>
      <w:r w:rsidR="00622D9E">
        <w:rPr>
          <w:rFonts w:eastAsia="Times New Roman" w:cs="Sylfaen"/>
          <w:noProof/>
          <w:sz w:val="24"/>
          <w:szCs w:val="24"/>
          <w:lang w:val="ka-GE" w:eastAsia="x-none"/>
        </w:rPr>
        <w:t>ი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ს</w:t>
      </w:r>
      <w:r w:rsidR="00622D9E">
        <w:rPr>
          <w:rFonts w:eastAsia="Times New Roman" w:cs="Sylfaen"/>
          <w:noProof/>
          <w:sz w:val="24"/>
          <w:szCs w:val="24"/>
          <w:lang w:val="ka-GE" w:eastAsia="x-none"/>
        </w:rPr>
        <w:t xml:space="preserve"> განხორციელება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.</w:t>
      </w:r>
    </w:p>
    <w:p w14:paraId="2C64CE92" w14:textId="77777777" w:rsidR="00A37149" w:rsidRPr="00A37149" w:rsidRDefault="00A37149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32558052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3. დეპარტამენტის სტრუქტურა</w:t>
      </w:r>
    </w:p>
    <w:p w14:paraId="152895FE" w14:textId="77777777" w:rsidR="001B76D7" w:rsidRPr="00A37149" w:rsidRDefault="001B76D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სტრუქტურული ქვედანაყოფებია:</w:t>
      </w:r>
    </w:p>
    <w:p w14:paraId="510F00B2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ა) 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შრო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>მ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ითი მიგრაციის რეგულირებისა და მონიტორინგის სამმართველო;</w:t>
      </w:r>
    </w:p>
    <w:p w14:paraId="479A9B2F" w14:textId="428FA08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ბ) </w:t>
      </w:r>
      <w:r w:rsidR="00CF4642">
        <w:rPr>
          <w:rFonts w:eastAsia="Times New Roman" w:cs="Sylfaen"/>
          <w:noProof/>
          <w:sz w:val="24"/>
          <w:szCs w:val="24"/>
          <w:lang w:val="ka-GE" w:eastAsia="x-none"/>
        </w:rPr>
        <w:t xml:space="preserve">შრომითი მიგრაციის სფეროში 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საერთაშორისო </w:t>
      </w:r>
      <w:r w:rsidR="00CF4642">
        <w:rPr>
          <w:rFonts w:eastAsia="Times New Roman" w:cs="Sylfaen"/>
          <w:noProof/>
          <w:sz w:val="24"/>
          <w:szCs w:val="24"/>
          <w:lang w:val="ka-GE" w:eastAsia="x-none"/>
        </w:rPr>
        <w:t>ურთიერთობებ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სამმართველო;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</w:p>
    <w:p w14:paraId="114030D8" w14:textId="77777777" w:rsidR="001B76D7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გ) 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>შრომითი მიგრაციის ანალიზის სამმართველო.</w:t>
      </w:r>
    </w:p>
    <w:p w14:paraId="669E8EFB" w14:textId="77777777" w:rsidR="00027E5B" w:rsidRDefault="00027E5B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6BE01C15" w14:textId="77777777" w:rsidR="00027E5B" w:rsidRPr="00A37149" w:rsidRDefault="00027E5B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0FA236D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5D1F58AE" w14:textId="02964DD3" w:rsidR="002B6FA4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4.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bookmarkStart w:id="0" w:name="_Hlk11850080"/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შრომითი მიგრაციის რეგულირებისა და მონიტორინგის </w:t>
      </w:r>
      <w:bookmarkEnd w:id="0"/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>სამმართველო</w:t>
      </w:r>
    </w:p>
    <w:p w14:paraId="5B345372" w14:textId="1A6F97AB" w:rsidR="00A151FC" w:rsidRDefault="00A151FC" w:rsidP="00A15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7899914C" w14:textId="395EA4FF" w:rsidR="00A151FC" w:rsidRPr="00A37149" w:rsidRDefault="00A151FC" w:rsidP="00E901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151FC">
        <w:rPr>
          <w:rFonts w:eastAsia="Times New Roman" w:cs="Sylfaen"/>
          <w:noProof/>
          <w:sz w:val="24"/>
          <w:szCs w:val="24"/>
          <w:lang w:val="ka-GE" w:eastAsia="x-none"/>
        </w:rPr>
        <w:t xml:space="preserve">შრომითი მიგრაციის რეგულირებისა და მონიტორინგის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სამმართველო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 კომპეტენციაა:</w:t>
      </w:r>
    </w:p>
    <w:p w14:paraId="2DCBDDA8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 xml:space="preserve">ა) შრომითი მიგრაციის რეგულირების სამართლებრივი ბაზისა და საერთაშორისო პრაქტიკის ანალიზი; </w:t>
      </w:r>
    </w:p>
    <w:p w14:paraId="010343F6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ბ)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შემუშავება; შესაბამისი ნორმატიული აქტების პროექტების მომზადება;</w:t>
      </w:r>
    </w:p>
    <w:p w14:paraId="0B69E622" w14:textId="73113B21" w:rsidR="006D3CF1" w:rsidRPr="00A37149" w:rsidRDefault="002B6FA4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 xml:space="preserve">გ) </w:t>
      </w:r>
      <w:r w:rsidR="006D3CF1">
        <w:rPr>
          <w:sz w:val="24"/>
          <w:szCs w:val="24"/>
          <w:lang w:val="ka-GE"/>
        </w:rPr>
        <w:t xml:space="preserve"> </w:t>
      </w:r>
      <w:r w:rsidR="006D3CF1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6D3CF1">
        <w:rPr>
          <w:sz w:val="24"/>
          <w:szCs w:val="24"/>
          <w:lang w:val="ka-GE"/>
        </w:rPr>
        <w:t>ის</w:t>
      </w:r>
      <w:r w:rsidR="006D3CF1" w:rsidRPr="00A37149">
        <w:rPr>
          <w:sz w:val="24"/>
          <w:szCs w:val="24"/>
          <w:lang w:val="ka-GE"/>
        </w:rPr>
        <w:t xml:space="preserve"> სფეროში სამინისტროს სისტემის ერთეულების საქმიანობის კოორდინაცია და მონიტორინგი;</w:t>
      </w:r>
    </w:p>
    <w:p w14:paraId="7552E43E" w14:textId="55828FE6" w:rsidR="002B6FA4" w:rsidRDefault="00363467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6D3CF1" w:rsidRPr="00A37149">
        <w:rPr>
          <w:sz w:val="24"/>
          <w:szCs w:val="24"/>
          <w:lang w:val="ka-GE"/>
        </w:rPr>
        <w:t xml:space="preserve">) უცხოელი დამსაქმებლის მოთხოვნების შესაბამისად კანდიდატების შერჩევის </w:t>
      </w:r>
      <w:r w:rsidR="006D3CF1">
        <w:rPr>
          <w:sz w:val="24"/>
          <w:szCs w:val="24"/>
          <w:lang w:val="ka-GE"/>
        </w:rPr>
        <w:t xml:space="preserve">კრიტერიუმებისა და </w:t>
      </w:r>
      <w:r w:rsidR="006D3CF1" w:rsidRPr="00A37149">
        <w:rPr>
          <w:sz w:val="24"/>
          <w:szCs w:val="24"/>
          <w:lang w:val="ka-GE"/>
        </w:rPr>
        <w:t>პროც</w:t>
      </w:r>
      <w:r w:rsidR="006D3CF1">
        <w:rPr>
          <w:sz w:val="24"/>
          <w:szCs w:val="24"/>
          <w:lang w:val="ka-GE"/>
        </w:rPr>
        <w:t>დურებ</w:t>
      </w:r>
      <w:r w:rsidR="006D3CF1" w:rsidRPr="00A37149">
        <w:rPr>
          <w:sz w:val="24"/>
          <w:szCs w:val="24"/>
          <w:lang w:val="ka-GE"/>
        </w:rPr>
        <w:t xml:space="preserve">ის </w:t>
      </w:r>
      <w:r w:rsidR="006D3CF1">
        <w:rPr>
          <w:sz w:val="24"/>
          <w:szCs w:val="24"/>
          <w:lang w:val="ka-GE"/>
        </w:rPr>
        <w:t>განსაზღვრ</w:t>
      </w:r>
      <w:r w:rsidR="006D3CF1" w:rsidRPr="00A37149">
        <w:rPr>
          <w:sz w:val="24"/>
          <w:szCs w:val="24"/>
          <w:lang w:val="ka-GE"/>
        </w:rPr>
        <w:t>ა;</w:t>
      </w:r>
      <w:r w:rsidR="006D3CF1">
        <w:rPr>
          <w:sz w:val="24"/>
          <w:szCs w:val="24"/>
          <w:lang w:val="ka-GE"/>
        </w:rPr>
        <w:t xml:space="preserve"> </w:t>
      </w:r>
      <w:r w:rsidR="006D3CF1" w:rsidRPr="00A37149">
        <w:rPr>
          <w:sz w:val="24"/>
          <w:szCs w:val="24"/>
          <w:lang w:val="ka-GE"/>
        </w:rPr>
        <w:t>ამ სფეროში სამინისტროს სისტემის ერთეულების საქმიანობის კოორდინაცია და მონიტორინგი;</w:t>
      </w:r>
    </w:p>
    <w:p w14:paraId="26CCCCCC" w14:textId="3D4D1B7D" w:rsidR="006D3CF1" w:rsidRPr="00A37149" w:rsidRDefault="002E2498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</w:t>
      </w:r>
      <w:r w:rsidR="00363467">
        <w:rPr>
          <w:sz w:val="24"/>
          <w:szCs w:val="24"/>
          <w:lang w:val="ka-GE"/>
        </w:rPr>
        <w:t xml:space="preserve">) </w:t>
      </w:r>
      <w:r w:rsidR="006D3CF1">
        <w:rPr>
          <w:sz w:val="24"/>
          <w:szCs w:val="24"/>
          <w:lang w:val="ka-GE"/>
        </w:rPr>
        <w:t xml:space="preserve">შრომითი მიგრანტების </w:t>
      </w:r>
      <w:r w:rsidR="006D3CF1" w:rsidRPr="00A37149">
        <w:rPr>
          <w:sz w:val="24"/>
          <w:szCs w:val="24"/>
          <w:lang w:val="ka-GE"/>
        </w:rPr>
        <w:t>გამგზავრებისწინა ორიენტაციის ტრენინგების</w:t>
      </w:r>
      <w:r w:rsidR="006D3CF1">
        <w:rPr>
          <w:sz w:val="24"/>
          <w:szCs w:val="24"/>
          <w:lang w:val="ka-GE"/>
        </w:rPr>
        <w:t>თვის</w:t>
      </w:r>
      <w:r w:rsidR="006D3CF1" w:rsidRPr="00A37149">
        <w:rPr>
          <w:sz w:val="24"/>
          <w:szCs w:val="24"/>
          <w:lang w:val="ka-GE"/>
        </w:rPr>
        <w:t xml:space="preserve"> ტრენერების მომზადებისა და ტრენინგების ორგანიზების კოორდინაცია;</w:t>
      </w:r>
    </w:p>
    <w:p w14:paraId="32EAEBB1" w14:textId="7CBE9CC9" w:rsidR="002B6FA4" w:rsidRPr="00A37149" w:rsidRDefault="002E2498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</w:t>
      </w:r>
      <w:r w:rsidR="003B1040" w:rsidRPr="00A37149">
        <w:rPr>
          <w:sz w:val="24"/>
          <w:szCs w:val="24"/>
          <w:lang w:val="ka-GE"/>
        </w:rPr>
        <w:t xml:space="preserve">) </w:t>
      </w:r>
      <w:r w:rsidR="002B6FA4" w:rsidRPr="00A37149">
        <w:rPr>
          <w:sz w:val="24"/>
          <w:szCs w:val="24"/>
          <w:lang w:val="ka-GE"/>
        </w:rPr>
        <w:t>საქართველოს მოქალაქეების საზღვარგარეთ დროებითი კანონიერი დასაქმების ორგანიზების მიზნით დასაქმების კერძო სააგენტოებთან თანამშრომლობის წინადადებების მომზადება</w:t>
      </w:r>
      <w:r w:rsidR="003B1040">
        <w:rPr>
          <w:sz w:val="24"/>
          <w:szCs w:val="24"/>
          <w:lang w:val="ka-GE"/>
        </w:rPr>
        <w:t xml:space="preserve"> და </w:t>
      </w:r>
      <w:r w:rsidR="002B6FA4" w:rsidRPr="00A37149">
        <w:rPr>
          <w:sz w:val="24"/>
          <w:szCs w:val="24"/>
          <w:lang w:val="ka-GE"/>
        </w:rPr>
        <w:t xml:space="preserve"> თანამშრომლობის ორგანიზება</w:t>
      </w:r>
      <w:r w:rsidR="003B1040">
        <w:rPr>
          <w:sz w:val="24"/>
          <w:szCs w:val="24"/>
          <w:lang w:val="ka-GE"/>
        </w:rPr>
        <w:t>;</w:t>
      </w:r>
    </w:p>
    <w:p w14:paraId="7960C21F" w14:textId="598CDE37" w:rsidR="002B6FA4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10040A9A" w14:textId="0A79704E" w:rsidR="00FB6380" w:rsidRDefault="002E2498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="003B1040">
        <w:rPr>
          <w:sz w:val="24"/>
          <w:szCs w:val="24"/>
          <w:lang w:val="ka-GE"/>
        </w:rPr>
        <w:t xml:space="preserve">) </w:t>
      </w:r>
      <w:r w:rsidR="00F91B4A">
        <w:rPr>
          <w:sz w:val="24"/>
          <w:szCs w:val="24"/>
          <w:lang w:val="ka-GE"/>
        </w:rPr>
        <w:t xml:space="preserve">დროებითი და ცირკულარული შრომითი მიგრაციის პროგრამებში მონაწილე, </w:t>
      </w:r>
      <w:r w:rsidR="00F91B4A" w:rsidRPr="00A37149">
        <w:rPr>
          <w:sz w:val="24"/>
          <w:szCs w:val="24"/>
          <w:lang w:val="ka-GE"/>
        </w:rPr>
        <w:t>საქართველოში დაბრუნებულ</w:t>
      </w:r>
      <w:r w:rsidR="00F91B4A">
        <w:rPr>
          <w:sz w:val="24"/>
          <w:szCs w:val="24"/>
          <w:lang w:val="ka-GE"/>
        </w:rPr>
        <w:t>ი</w:t>
      </w:r>
      <w:r w:rsidR="00F91B4A" w:rsidRPr="00A37149">
        <w:rPr>
          <w:sz w:val="24"/>
          <w:szCs w:val="24"/>
          <w:lang w:val="ka-GE"/>
        </w:rPr>
        <w:t xml:space="preserve"> </w:t>
      </w:r>
      <w:r w:rsidR="00F91B4A">
        <w:rPr>
          <w:sz w:val="24"/>
          <w:szCs w:val="24"/>
          <w:lang w:val="ka-GE"/>
        </w:rPr>
        <w:t xml:space="preserve"> </w:t>
      </w:r>
      <w:r w:rsidR="00F91B4A" w:rsidRPr="00A37149">
        <w:rPr>
          <w:sz w:val="24"/>
          <w:szCs w:val="24"/>
          <w:lang w:val="ka-GE"/>
        </w:rPr>
        <w:t>მიგრანტ</w:t>
      </w:r>
      <w:r w:rsidR="00F91B4A">
        <w:rPr>
          <w:sz w:val="24"/>
          <w:szCs w:val="24"/>
          <w:lang w:val="ka-GE"/>
        </w:rPr>
        <w:t>ების</w:t>
      </w:r>
      <w:r w:rsidR="00F91B4A" w:rsidRPr="00A37149">
        <w:rPr>
          <w:sz w:val="24"/>
          <w:szCs w:val="24"/>
          <w:lang w:val="ka-GE"/>
        </w:rPr>
        <w:t xml:space="preserve"> </w:t>
      </w:r>
      <w:r w:rsidR="00FB6380">
        <w:rPr>
          <w:sz w:val="24"/>
          <w:szCs w:val="24"/>
          <w:lang w:val="ka-GE"/>
        </w:rPr>
        <w:t xml:space="preserve"> ადგილობრივ შრომის ბაზარზე დასაქმების </w:t>
      </w:r>
      <w:r w:rsidR="00FB6380" w:rsidRPr="00A37149">
        <w:rPr>
          <w:sz w:val="24"/>
          <w:szCs w:val="24"/>
          <w:lang w:val="ka-GE"/>
        </w:rPr>
        <w:t>ხელშეწყობა;</w:t>
      </w:r>
    </w:p>
    <w:p w14:paraId="3E90D7CB" w14:textId="00C61B21" w:rsidR="00F91B4A" w:rsidRPr="00A37149" w:rsidRDefault="002E2498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="003B1040" w:rsidRPr="00A37149">
        <w:rPr>
          <w:sz w:val="24"/>
          <w:szCs w:val="24"/>
          <w:lang w:val="ka-GE"/>
        </w:rPr>
        <w:t xml:space="preserve">) </w:t>
      </w:r>
      <w:r w:rsidR="00F91B4A" w:rsidRPr="00A37149">
        <w:rPr>
          <w:sz w:val="24"/>
          <w:szCs w:val="24"/>
          <w:lang w:val="ka-GE"/>
        </w:rPr>
        <w:t xml:space="preserve">საქართველოში შრომითი იმიგრაციის რეგულირების შესახებ წინადადებების მომზადება, </w:t>
      </w:r>
    </w:p>
    <w:p w14:paraId="4B795B39" w14:textId="601E2AEC" w:rsidR="00F91B4A" w:rsidRDefault="00E9011A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</w:t>
      </w:r>
      <w:r w:rsidR="003B1040">
        <w:rPr>
          <w:sz w:val="24"/>
          <w:szCs w:val="24"/>
          <w:lang w:val="ka-GE"/>
        </w:rPr>
        <w:t xml:space="preserve">) </w:t>
      </w:r>
      <w:r w:rsidR="00F91B4A" w:rsidRPr="00A37149">
        <w:rPr>
          <w:sz w:val="24"/>
          <w:szCs w:val="24"/>
          <w:lang w:val="ka-GE"/>
        </w:rPr>
        <w:t>სახელმწიფო პროგრამის ფარგლებში საზღვარგარეთ დასაქმებული საქართველოს მოქალაქეების შრომისა და ცხოვრების პირობების მონიტორინგის</w:t>
      </w:r>
      <w:r w:rsidR="00F91B4A">
        <w:rPr>
          <w:sz w:val="24"/>
          <w:szCs w:val="24"/>
          <w:lang w:val="ka-GE"/>
        </w:rPr>
        <w:t xml:space="preserve"> შესახებ წინადადებების მომზადება;</w:t>
      </w:r>
    </w:p>
    <w:p w14:paraId="3E07D681" w14:textId="3750C4C3" w:rsidR="00F91B4A" w:rsidRPr="00F91B4A" w:rsidRDefault="00E9011A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</w:t>
      </w:r>
      <w:r w:rsidR="003B1040">
        <w:rPr>
          <w:sz w:val="24"/>
          <w:szCs w:val="24"/>
          <w:lang w:val="ka-GE"/>
        </w:rPr>
        <w:t xml:space="preserve">) </w:t>
      </w:r>
      <w:r w:rsidR="00F91B4A"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273445C9" w14:textId="04AF1076" w:rsidR="00F91B4A" w:rsidRPr="00A37149" w:rsidRDefault="00E9011A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ლ</w:t>
      </w:r>
      <w:r w:rsidR="003B1040">
        <w:rPr>
          <w:sz w:val="24"/>
          <w:szCs w:val="24"/>
          <w:lang w:val="ka-GE"/>
        </w:rPr>
        <w:t xml:space="preserve">) </w:t>
      </w:r>
      <w:r w:rsidR="00F91B4A"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30D02F4B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3DB30BE4" w14:textId="2D419249" w:rsidR="002B6FA4" w:rsidRDefault="002B6FA4" w:rsidP="002B6FA4">
      <w:pPr>
        <w:spacing w:line="240" w:lineRule="auto"/>
        <w:ind w:firstLine="720"/>
        <w:jc w:val="both"/>
        <w:rPr>
          <w:rFonts w:eastAsia="Times New Roman" w:cs="Sylfaen"/>
          <w:b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5.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="00A151FC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შრომითი მიგრაციის სფეროში 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საერთაშორისო </w:t>
      </w:r>
      <w:r w:rsidR="00A151FC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 ურთიერთობების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b/>
          <w:noProof/>
          <w:sz w:val="24"/>
          <w:szCs w:val="24"/>
          <w:lang w:eastAsia="x-none"/>
        </w:rPr>
        <w:t>სამმართველო</w:t>
      </w:r>
    </w:p>
    <w:p w14:paraId="28997B2E" w14:textId="2357FDCF" w:rsidR="001A08D1" w:rsidRPr="001A08D1" w:rsidRDefault="001A08D1" w:rsidP="002B6FA4">
      <w:pPr>
        <w:spacing w:line="240" w:lineRule="auto"/>
        <w:ind w:firstLine="720"/>
        <w:jc w:val="both"/>
        <w:rPr>
          <w:bCs/>
          <w:sz w:val="24"/>
          <w:szCs w:val="24"/>
          <w:lang w:val="ka-GE"/>
        </w:rPr>
      </w:pPr>
      <w:r w:rsidRPr="001A08D1">
        <w:rPr>
          <w:bCs/>
          <w:sz w:val="24"/>
          <w:szCs w:val="24"/>
          <w:lang w:val="ka-GE"/>
        </w:rPr>
        <w:t>შრომითი მიგრაციის სფეროში საერთაშორისო ცირკულარული მიგრაციის ურთიერთობების სამმართველო</w:t>
      </w:r>
      <w:r>
        <w:rPr>
          <w:bCs/>
          <w:sz w:val="24"/>
          <w:szCs w:val="24"/>
          <w:lang w:val="ka-GE"/>
        </w:rPr>
        <w:t>ს კომპეტენციაა:</w:t>
      </w:r>
    </w:p>
    <w:p w14:paraId="18DBF3C9" w14:textId="46654C8B" w:rsidR="002B6FA4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</w:t>
      </w:r>
      <w:r w:rsidR="002B6FA4" w:rsidRPr="00A37149">
        <w:rPr>
          <w:sz w:val="24"/>
          <w:szCs w:val="24"/>
          <w:lang w:val="ka-GE"/>
        </w:rPr>
        <w:t>) საქართველოს მოქალაქეების საზღვარგარეთ დროებითი კანონიერი დასაქმების შესაძლებლობების</w:t>
      </w:r>
      <w:r w:rsidR="003B1040">
        <w:rPr>
          <w:sz w:val="24"/>
          <w:szCs w:val="24"/>
          <w:lang w:val="ka-GE"/>
        </w:rPr>
        <w:t xml:space="preserve"> იდენტიფიკაცი</w:t>
      </w:r>
      <w:r w:rsidR="002B6FA4" w:rsidRPr="00A37149">
        <w:rPr>
          <w:sz w:val="24"/>
          <w:szCs w:val="24"/>
          <w:lang w:val="ka-GE"/>
        </w:rPr>
        <w:t>ა და ამ სფეროში სახელმწიფოთაშორისი თანამშრომლობის განვითარების შესახებ წინადადებების მომზადება;</w:t>
      </w:r>
    </w:p>
    <w:p w14:paraId="49242436" w14:textId="77777777" w:rsidR="008E179F" w:rsidRPr="00A37149" w:rsidRDefault="008E179F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ბ) პოტენციურ პარტნიორ სახელმწიფოებთან ცირკულარული მიგრაციის სფეროში თანამშრომლობის მიზნით შესაბამისი მოლაპარაკებების წარმოება;</w:t>
      </w:r>
    </w:p>
    <w:p w14:paraId="0A8DFC52" w14:textId="4C237DF2" w:rsidR="008E179F" w:rsidRDefault="008E179F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2B6FA4" w:rsidRPr="00A37149">
        <w:rPr>
          <w:sz w:val="24"/>
          <w:szCs w:val="24"/>
          <w:lang w:val="ka-GE"/>
        </w:rPr>
        <w:t>) დროებითი</w:t>
      </w:r>
      <w:r w:rsidR="003B1040">
        <w:rPr>
          <w:sz w:val="24"/>
          <w:szCs w:val="24"/>
          <w:lang w:val="ka-GE"/>
        </w:rPr>
        <w:t xml:space="preserve"> (ცირკულარული)</w:t>
      </w:r>
      <w:r w:rsidR="002B6FA4" w:rsidRPr="00A37149">
        <w:rPr>
          <w:sz w:val="24"/>
          <w:szCs w:val="24"/>
          <w:lang w:val="ka-GE"/>
        </w:rPr>
        <w:t xml:space="preserve">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მომზადება/მომზადებაში მონაწილეობა; </w:t>
      </w:r>
    </w:p>
    <w:p w14:paraId="471AC013" w14:textId="2386CFCD" w:rsidR="002B6FA4" w:rsidRPr="00A37149" w:rsidRDefault="003B1040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დ) </w:t>
      </w:r>
      <w:r w:rsidR="002B6FA4" w:rsidRPr="00A37149">
        <w:rPr>
          <w:sz w:val="24"/>
          <w:szCs w:val="24"/>
          <w:lang w:val="ka-GE"/>
        </w:rPr>
        <w:t>დროებითი შრომითი მიგრაციის სფეროში სახელმწიფოთაშორისი შეთანხმებების/ხელშეკრულებების იმლემენტაციის მექანიზმის ჩამოსაყალიბებლად წინადადებების მომზადება;</w:t>
      </w:r>
    </w:p>
    <w:p w14:paraId="2FBFEA57" w14:textId="7C5B144A" w:rsidR="003B1040" w:rsidRDefault="003B1040" w:rsidP="003B1040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sz w:val="24"/>
          <w:szCs w:val="24"/>
          <w:lang w:val="ka-GE"/>
        </w:rPr>
        <w:t xml:space="preserve">ე) 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ხელშეკრულებებით განსაზღვრული ფუნქციების შესრულება;</w:t>
      </w:r>
    </w:p>
    <w:p w14:paraId="708DCBE4" w14:textId="16F1D825" w:rsidR="003B1040" w:rsidRDefault="003B1040" w:rsidP="003B1040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ვ) </w:t>
      </w:r>
      <w:r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სფეროში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დადებულ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საერთაშორისო ხელშეკრულებებში ცვლილებებისა და დამატებების შეტანის საჭიროების განსაზღვრა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და შესაბამისი წინადადებების მომზადება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;</w:t>
      </w:r>
    </w:p>
    <w:p w14:paraId="7DE5D0BD" w14:textId="137ED511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ზ</w:t>
      </w:r>
      <w:r w:rsidRPr="00A37149"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ka-GE"/>
        </w:rPr>
        <w:t xml:space="preserve">საზღვარგარეთ დასაქმების შესაძლებლობებისა და პროცედურების შესახებ </w:t>
      </w:r>
      <w:r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>
        <w:rPr>
          <w:sz w:val="24"/>
          <w:szCs w:val="24"/>
          <w:lang w:val="ka-GE"/>
        </w:rPr>
        <w:t>ისათვის საჭირო მასალების მომზადება/განვითარება;</w:t>
      </w:r>
    </w:p>
    <w:p w14:paraId="7485D18D" w14:textId="19BE843A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თ) </w:t>
      </w:r>
      <w:r w:rsidRPr="00A37149">
        <w:rPr>
          <w:sz w:val="24"/>
          <w:szCs w:val="24"/>
          <w:lang w:val="ka-GE"/>
        </w:rPr>
        <w:t>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ანალიზი;</w:t>
      </w:r>
    </w:p>
    <w:p w14:paraId="1499665B" w14:textId="0D092952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D945D8">
        <w:rPr>
          <w:sz w:val="24"/>
          <w:szCs w:val="24"/>
          <w:lang w:val="ka-GE"/>
        </w:rPr>
        <w:t xml:space="preserve">ი) </w:t>
      </w:r>
      <w:r w:rsidR="001A08D1" w:rsidRPr="00D945D8">
        <w:rPr>
          <w:sz w:val="24"/>
          <w:szCs w:val="24"/>
          <w:lang w:val="ka-GE"/>
        </w:rPr>
        <w:t xml:space="preserve">საჭიროების შემთხვევაში, </w:t>
      </w:r>
      <w:r w:rsidRPr="00D945D8">
        <w:rPr>
          <w:sz w:val="24"/>
          <w:szCs w:val="24"/>
          <w:lang w:val="ka-GE"/>
        </w:rPr>
        <w:t>შრომითი მიგრანტების საზღვარგარეთ გამგზავრების ორგანიზებაში დახმარება</w:t>
      </w:r>
      <w:r w:rsidR="001A08D1" w:rsidRPr="00D945D8">
        <w:rPr>
          <w:sz w:val="24"/>
          <w:szCs w:val="24"/>
          <w:lang w:val="ka-GE"/>
        </w:rPr>
        <w:t>;</w:t>
      </w:r>
    </w:p>
    <w:p w14:paraId="3DCA48BA" w14:textId="0F7EF092" w:rsidR="003B1040" w:rsidRPr="00A37149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კ) </w:t>
      </w:r>
      <w:r w:rsidRPr="00A37149">
        <w:rPr>
          <w:sz w:val="24"/>
          <w:szCs w:val="24"/>
          <w:lang w:val="ka-GE"/>
        </w:rPr>
        <w:t>სახელმწიფო პროგრამის ფარგლებში საზღვარგარეთ დასაქმებული საქართველოს მოქალაქეების შრომისა და ცხოვრების პირობების მონიტორინგის მიზნით მიმღები ქვეყნის პროფილურ სახელმწიფო უწყებებთან თანამშრომლობა;</w:t>
      </w:r>
    </w:p>
    <w:p w14:paraId="68478625" w14:textId="4D13AD71" w:rsidR="002B6FA4" w:rsidRPr="00A37149" w:rsidRDefault="001A08D1" w:rsidP="002B6FA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ლ</w:t>
      </w:r>
      <w:r w:rsidRPr="00A37149">
        <w:rPr>
          <w:sz w:val="24"/>
          <w:szCs w:val="24"/>
          <w:lang w:val="ka-GE"/>
        </w:rPr>
        <w:t xml:space="preserve">) </w:t>
      </w:r>
      <w:r w:rsidR="002B6FA4" w:rsidRPr="00A37149">
        <w:rPr>
          <w:sz w:val="24"/>
          <w:szCs w:val="24"/>
          <w:lang w:val="ka-GE"/>
        </w:rPr>
        <w:t>შრომითი მიგრაცი</w:t>
      </w:r>
      <w:proofErr w:type="spellStart"/>
      <w:r w:rsidR="002B6FA4" w:rsidRPr="00A37149">
        <w:rPr>
          <w:sz w:val="24"/>
          <w:szCs w:val="24"/>
        </w:rPr>
        <w:t>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სფეროში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სავალდებულოდ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აღიარებული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საერთაშორისო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კონვენციების</w:t>
      </w:r>
      <w:proofErr w:type="spellEnd"/>
      <w:r w:rsidR="002B6FA4" w:rsidRPr="00A37149">
        <w:rPr>
          <w:sz w:val="24"/>
          <w:szCs w:val="24"/>
        </w:rPr>
        <w:t xml:space="preserve">, </w:t>
      </w:r>
      <w:proofErr w:type="spellStart"/>
      <w:r w:rsidR="002B6FA4" w:rsidRPr="00A37149">
        <w:rPr>
          <w:sz w:val="24"/>
          <w:szCs w:val="24"/>
        </w:rPr>
        <w:t>რეკომენდაციების</w:t>
      </w:r>
      <w:proofErr w:type="spellEnd"/>
      <w:r w:rsidR="002B6FA4" w:rsidRPr="00A37149">
        <w:rPr>
          <w:sz w:val="24"/>
          <w:szCs w:val="24"/>
        </w:rPr>
        <w:t xml:space="preserve">, </w:t>
      </w:r>
      <w:proofErr w:type="spellStart"/>
      <w:r w:rsidR="002B6FA4" w:rsidRPr="00A37149">
        <w:rPr>
          <w:sz w:val="24"/>
          <w:szCs w:val="24"/>
        </w:rPr>
        <w:t>შეთანხმებების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შესრულების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მონიტორინგი</w:t>
      </w:r>
      <w:proofErr w:type="spellEnd"/>
      <w:r w:rsidR="002B6FA4" w:rsidRPr="00A37149">
        <w:rPr>
          <w:sz w:val="24"/>
          <w:szCs w:val="24"/>
        </w:rPr>
        <w:t xml:space="preserve">. </w:t>
      </w:r>
      <w:proofErr w:type="spellStart"/>
      <w:proofErr w:type="gramStart"/>
      <w:r w:rsidR="002B6FA4" w:rsidRPr="00A37149">
        <w:rPr>
          <w:sz w:val="24"/>
          <w:szCs w:val="24"/>
        </w:rPr>
        <w:t>სახელმწიფოს</w:t>
      </w:r>
      <w:proofErr w:type="spellEnd"/>
      <w:proofErr w:type="gram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მხრიდან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აღებულ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ვალდებულებათ</w:t>
      </w:r>
      <w:bookmarkStart w:id="1" w:name="_GoBack"/>
      <w:bookmarkEnd w:id="1"/>
      <w:r w:rsidR="002B6FA4" w:rsidRPr="00A37149">
        <w:rPr>
          <w:sz w:val="24"/>
          <w:szCs w:val="24"/>
        </w:rPr>
        <w:t>ა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შესრულების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თაობაზე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პერიოდული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ანგარიშების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მომზადება</w:t>
      </w:r>
      <w:proofErr w:type="spellEnd"/>
      <w:r w:rsidR="002B6FA4" w:rsidRPr="00A37149">
        <w:rPr>
          <w:sz w:val="24"/>
          <w:szCs w:val="24"/>
        </w:rPr>
        <w:t>/</w:t>
      </w:r>
      <w:proofErr w:type="spellStart"/>
      <w:r w:rsidR="002B6FA4" w:rsidRPr="00A37149">
        <w:rPr>
          <w:sz w:val="24"/>
          <w:szCs w:val="24"/>
        </w:rPr>
        <w:t>წარდგენა</w:t>
      </w:r>
      <w:proofErr w:type="spellEnd"/>
      <w:r w:rsidR="002B6FA4" w:rsidRPr="00A37149">
        <w:rPr>
          <w:sz w:val="24"/>
          <w:szCs w:val="24"/>
        </w:rPr>
        <w:t>;</w:t>
      </w:r>
    </w:p>
    <w:p w14:paraId="43FAD815" w14:textId="6DE7B89C" w:rsidR="002E2498" w:rsidRPr="00F91B4A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მ) </w:t>
      </w:r>
      <w:r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09406E7B" w14:textId="01675268" w:rsidR="002E2498" w:rsidRPr="00A37149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ნ) </w:t>
      </w:r>
      <w:r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68B80F60" w14:textId="77777777" w:rsidR="00A151FC" w:rsidRPr="00A37149" w:rsidRDefault="00A151FC" w:rsidP="00A15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</w:p>
    <w:p w14:paraId="58A30BBC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02060DD5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6.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>შრომითი მიგრაციის ანალიზის სამმართველო</w:t>
      </w:r>
    </w:p>
    <w:p w14:paraId="3D4D5263" w14:textId="32EA111D" w:rsidR="002B6FA4" w:rsidRPr="00A37149" w:rsidRDefault="001A08D1" w:rsidP="00E9011A">
      <w:pPr>
        <w:spacing w:line="240" w:lineRule="auto"/>
        <w:jc w:val="both"/>
        <w:rPr>
          <w:sz w:val="24"/>
          <w:szCs w:val="24"/>
          <w:lang w:val="ka-GE"/>
        </w:rPr>
      </w:pPr>
      <w:r w:rsidRPr="001A08D1">
        <w:rPr>
          <w:sz w:val="24"/>
          <w:szCs w:val="24"/>
          <w:lang w:val="ka-GE"/>
        </w:rPr>
        <w:t>შრომითი მიგრაციის ანალიზის სამმართველო</w:t>
      </w:r>
      <w:r>
        <w:rPr>
          <w:sz w:val="24"/>
          <w:szCs w:val="24"/>
          <w:lang w:val="ka-GE"/>
        </w:rPr>
        <w:t>ს კომპეტენციაა:</w:t>
      </w:r>
    </w:p>
    <w:p w14:paraId="5A5E67AC" w14:textId="2CDCFE7A" w:rsidR="002B6FA4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</w:t>
      </w:r>
      <w:r w:rsidR="002B6FA4" w:rsidRPr="00A37149">
        <w:rPr>
          <w:sz w:val="24"/>
          <w:szCs w:val="24"/>
          <w:lang w:val="ka-GE"/>
        </w:rPr>
        <w:t>) საზღვარგარეთ დასაქმების მსურველი სამუშაოს მაძიებლებისა და შრომითი მიგრანტების აღრიცხვის</w:t>
      </w:r>
      <w:r w:rsidR="001A08D1">
        <w:rPr>
          <w:sz w:val="24"/>
          <w:szCs w:val="24"/>
          <w:lang w:val="ka-GE"/>
        </w:rPr>
        <w:t xml:space="preserve"> </w:t>
      </w:r>
      <w:r w:rsidR="001A08D1" w:rsidRPr="00A37149">
        <w:rPr>
          <w:sz w:val="24"/>
          <w:szCs w:val="24"/>
          <w:lang w:val="ka-GE"/>
        </w:rPr>
        <w:t>სისტემის</w:t>
      </w:r>
      <w:r w:rsidR="002B6FA4" w:rsidRPr="00A37149">
        <w:rPr>
          <w:sz w:val="24"/>
          <w:szCs w:val="24"/>
          <w:lang w:val="ka-GE"/>
        </w:rPr>
        <w:t>ა და მონაცემთა კომპიუტერული ბაზის  შესაქმნელად</w:t>
      </w:r>
      <w:r w:rsidR="001A08D1">
        <w:rPr>
          <w:sz w:val="24"/>
          <w:szCs w:val="24"/>
          <w:lang w:val="ka-GE"/>
        </w:rPr>
        <w:t xml:space="preserve"> და განსავითარებლად </w:t>
      </w:r>
      <w:r w:rsidR="002B6FA4" w:rsidRPr="00A37149">
        <w:rPr>
          <w:sz w:val="24"/>
          <w:szCs w:val="24"/>
          <w:lang w:val="ka-GE"/>
        </w:rPr>
        <w:t xml:space="preserve"> წინადადებების შემუშავება;  ამ სფეროში </w:t>
      </w:r>
      <w:r w:rsidR="001A08D1" w:rsidRPr="00A37149">
        <w:rPr>
          <w:sz w:val="24"/>
          <w:szCs w:val="24"/>
          <w:lang w:val="ka-GE"/>
        </w:rPr>
        <w:t xml:space="preserve">სამინისტროს სისტემის ერთეულების საქმიანობის </w:t>
      </w:r>
      <w:r w:rsidR="002B6FA4" w:rsidRPr="00A37149">
        <w:rPr>
          <w:sz w:val="24"/>
          <w:szCs w:val="24"/>
          <w:lang w:val="ka-GE"/>
        </w:rPr>
        <w:t xml:space="preserve"> საქმიანობის კოორდინაცია და მონიტორინგი;  სააგენტოს მიერ მოწოდებული ანგარიშის ანალიზი და შეფასება; </w:t>
      </w:r>
    </w:p>
    <w:p w14:paraId="72BC1BCE" w14:textId="77777777" w:rsidR="002B6FA4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</w:t>
      </w:r>
      <w:r w:rsidR="002B6FA4" w:rsidRPr="00A37149">
        <w:rPr>
          <w:sz w:val="24"/>
          <w:szCs w:val="24"/>
          <w:lang w:val="ka-GE"/>
        </w:rPr>
        <w:t xml:space="preserve">) საქართველოში ფუნქციონირებადი, საზღვარგარეთ დასაქმების ხელშემწყობი </w:t>
      </w:r>
      <w:proofErr w:type="spellStart"/>
      <w:r w:rsidR="002B6FA4" w:rsidRPr="00A37149">
        <w:rPr>
          <w:sz w:val="24"/>
          <w:szCs w:val="24"/>
        </w:rPr>
        <w:t>კერძო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სააგენტოების</w:t>
      </w:r>
      <w:proofErr w:type="spellEnd"/>
      <w:r w:rsidR="002B6FA4" w:rsidRPr="00A37149">
        <w:rPr>
          <w:sz w:val="24"/>
          <w:szCs w:val="24"/>
        </w:rPr>
        <w:t xml:space="preserve"> სახელმწიფო </w:t>
      </w:r>
      <w:proofErr w:type="spellStart"/>
      <w:r w:rsidR="002B6FA4" w:rsidRPr="00A37149">
        <w:rPr>
          <w:sz w:val="24"/>
          <w:szCs w:val="24"/>
        </w:rPr>
        <w:t>რეესტრის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წარმოება</w:t>
      </w:r>
      <w:proofErr w:type="spellEnd"/>
      <w:r w:rsidR="002B6FA4" w:rsidRPr="00A37149">
        <w:rPr>
          <w:sz w:val="24"/>
          <w:szCs w:val="24"/>
          <w:lang w:val="ka-GE"/>
        </w:rPr>
        <w:t xml:space="preserve">,  მათი საქმიანობის შესახებ ანგარიშების მიღება, სისტემატიზაცია და ანალიზი; შესაბამისი წინადადებებისა და რეკომენდაციების მომზადება; </w:t>
      </w:r>
    </w:p>
    <w:p w14:paraId="3583A460" w14:textId="77777777" w:rsidR="00B857D0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2B6FA4" w:rsidRPr="00A37149">
        <w:rPr>
          <w:sz w:val="24"/>
          <w:szCs w:val="24"/>
          <w:lang w:val="ka-GE"/>
        </w:rPr>
        <w:t>) საქართველოში დასაქმებული იმიგრანტების აღრიცხვისა და მონაცემთა კომპიუტერული ბაზის შექმნა/განვითარების მიზნით წინადადებების შემუშავება, სააგენტოს მიერ მოწოდებული სტატისტიკური ინფორმაციის ანალიზი და შეფასება;</w:t>
      </w:r>
    </w:p>
    <w:p w14:paraId="19D279F4" w14:textId="22FA7BC2" w:rsidR="00363467" w:rsidRPr="00A37149" w:rsidRDefault="00027E5B" w:rsidP="00363467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lastRenderedPageBreak/>
        <w:t>დ</w:t>
      </w:r>
      <w:r w:rsidR="002B6FA4" w:rsidRPr="00A37149">
        <w:rPr>
          <w:sz w:val="24"/>
          <w:szCs w:val="24"/>
          <w:lang w:val="ka-GE"/>
        </w:rPr>
        <w:t>) 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შემუშავება;</w:t>
      </w:r>
      <w:r w:rsidR="00363467">
        <w:rPr>
          <w:sz w:val="24"/>
          <w:szCs w:val="24"/>
          <w:lang w:val="ka-GE"/>
        </w:rPr>
        <w:t xml:space="preserve"> შესაბამისი ანგარიშების მომზადება</w:t>
      </w:r>
      <w:r w:rsidR="00363467" w:rsidRPr="00A37149">
        <w:rPr>
          <w:sz w:val="24"/>
          <w:szCs w:val="24"/>
          <w:lang w:val="ka-GE"/>
        </w:rPr>
        <w:t>.</w:t>
      </w:r>
    </w:p>
    <w:p w14:paraId="777DF88D" w14:textId="4EC031DC" w:rsidR="00363467" w:rsidRDefault="002E2498" w:rsidP="00363467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color w:val="000000"/>
          <w:lang w:val="ka-GE"/>
        </w:rPr>
        <w:t>ე</w:t>
      </w:r>
      <w:r w:rsidR="00363467">
        <w:rPr>
          <w:rFonts w:eastAsia="Times New Roman" w:cs="Sylfaen"/>
          <w:color w:val="000000"/>
          <w:lang w:val="ka-GE"/>
        </w:rPr>
        <w:t xml:space="preserve">) შრომითი </w:t>
      </w:r>
      <w:r w:rsidR="00363467" w:rsidRPr="004A7965">
        <w:rPr>
          <w:rFonts w:eastAsia="Times New Roman" w:cs="Sylfaen"/>
          <w:color w:val="000000"/>
          <w:lang w:val="ka-GE"/>
        </w:rPr>
        <w:t xml:space="preserve">მიგრაციის სფეროში </w:t>
      </w:r>
      <w:r w:rsidR="00363467">
        <w:rPr>
          <w:rFonts w:eastAsia="Times New Roman" w:cs="Sylfaen"/>
          <w:color w:val="000000"/>
          <w:lang w:val="ka-GE"/>
        </w:rPr>
        <w:t>სახელმწიფო</w:t>
      </w:r>
      <w:r w:rsidR="00363467" w:rsidRPr="004A7965">
        <w:rPr>
          <w:rFonts w:eastAsia="Times New Roman" w:cs="Sylfaen"/>
          <w:color w:val="000000"/>
          <w:lang w:val="ka-GE"/>
        </w:rPr>
        <w:t xml:space="preserve"> სტრატეგიებისა და სამოქმედო გეგმები</w:t>
      </w:r>
      <w:r w:rsidR="00363467">
        <w:rPr>
          <w:rFonts w:eastAsia="Times New Roman" w:cs="Sylfaen"/>
          <w:color w:val="000000"/>
          <w:lang w:val="ka-GE"/>
        </w:rPr>
        <w:t>ს შემუშავებაში მონაწილეობა;</w:t>
      </w:r>
    </w:p>
    <w:p w14:paraId="36B54185" w14:textId="0F1F3991" w:rsidR="00363467" w:rsidRPr="004A7965" w:rsidRDefault="002E2498" w:rsidP="00363467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color w:val="000000"/>
          <w:lang w:val="ka-GE"/>
        </w:rPr>
        <w:t>ვ</w:t>
      </w:r>
      <w:r w:rsidR="00363467">
        <w:rPr>
          <w:rFonts w:eastAsia="Times New Roman" w:cs="Sylfaen"/>
          <w:color w:val="000000"/>
          <w:lang w:val="ka-GE"/>
        </w:rPr>
        <w:t xml:space="preserve">) </w:t>
      </w:r>
      <w:r w:rsidR="00363467" w:rsidRPr="00A151FC">
        <w:rPr>
          <w:rFonts w:eastAsia="Times New Roman" w:cs="Sylfaen"/>
          <w:color w:val="000000"/>
          <w:lang w:val="ka-GE"/>
        </w:rPr>
        <w:t xml:space="preserve">შრომითი მიგრაციის სფეროში სავალდებულოდ აღიარებული საერთაშორისო კონვენციების, რეკომენდაციების, შეთანხმებების შესრულების თაობაზე პერიოდული ანგარიშების </w:t>
      </w:r>
      <w:r w:rsidR="00363467">
        <w:rPr>
          <w:rFonts w:eastAsia="Times New Roman" w:cs="Sylfaen"/>
          <w:color w:val="000000"/>
          <w:lang w:val="ka-GE"/>
        </w:rPr>
        <w:t>მომზადებ</w:t>
      </w:r>
      <w:r w:rsidR="00363467" w:rsidRPr="00A151FC">
        <w:rPr>
          <w:rFonts w:eastAsia="Times New Roman" w:cs="Sylfaen"/>
          <w:color w:val="000000"/>
          <w:lang w:val="ka-GE"/>
        </w:rPr>
        <w:t>ა;</w:t>
      </w:r>
    </w:p>
    <w:p w14:paraId="73D1005F" w14:textId="560C47C1" w:rsidR="002E2498" w:rsidRPr="00F91B4A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ზ) </w:t>
      </w:r>
      <w:r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34083D3E" w14:textId="4881F198" w:rsidR="002E2498" w:rsidRPr="00A37149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თ) </w:t>
      </w:r>
      <w:r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1645B824" w14:textId="7E1F8230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0BB5F893" w14:textId="77777777" w:rsidR="002B6FA4" w:rsidRPr="00A37149" w:rsidRDefault="002B6FA4" w:rsidP="002B6FA4">
      <w:pPr>
        <w:jc w:val="both"/>
        <w:rPr>
          <w:sz w:val="24"/>
          <w:szCs w:val="24"/>
          <w:lang w:val="ka-GE"/>
        </w:rPr>
      </w:pPr>
    </w:p>
    <w:p w14:paraId="5F0DDB6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7. დეპარტამენტის ხელმძღვანელობა </w:t>
      </w:r>
    </w:p>
    <w:p w14:paraId="31A784A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დეპარტამენტს ხელმძღვანელობს დეპარტამენტის უფროსი.</w:t>
      </w:r>
    </w:p>
    <w:p w14:paraId="0299641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დეპარტამენტის უფროსს შეიძლება ჰყავდეს მოადგილე (მოადგილეები), რომელთა თანამდებობაზე დანიშვნა ხორციელდება მოქმედი კანონმდებლობის საფუძველზე.</w:t>
      </w:r>
    </w:p>
    <w:p w14:paraId="51A0D91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მინისტრი.</w:t>
      </w:r>
    </w:p>
    <w:p w14:paraId="22B5E77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4. დეპარტამენტის უფროსი ანგარიშვალდებულია მინისტრის და/ან კურატორი მინისტრის მოადგილის წინაშე.</w:t>
      </w:r>
    </w:p>
    <w:p w14:paraId="377D4DA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i/>
          <w:i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5.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შემთხვევაში, დეპარტამენტის უფროსის მოვალეობას დროებით შეიძლება ასრულებდეს მინისტრის ბრძანებით განსაზღვრული შესაბამისი თანამშრომელი. </w:t>
      </w:r>
    </w:p>
    <w:p w14:paraId="5D187A1F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6.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უფროსი თავისი კომპეტენციის ფარგლებში:</w:t>
      </w:r>
    </w:p>
    <w:p w14:paraId="0F11E68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ა) ხელმძღვანელობს და წარმართავს დეპარტამენტის საქმიანობას;</w:t>
      </w:r>
    </w:p>
    <w:p w14:paraId="3CC5BF21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წარმოადგენს დეპარტამენტს დაკისრებული უფლება-მოვალეობების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შესრულებაზე;</w:t>
      </w:r>
    </w:p>
    <w:p w14:paraId="0942390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ანაწილებს მოვალეობებს დეპარტამენტის მოსამსახურეებს შორის და აძლევს მათ მითითებებს;</w:t>
      </w:r>
    </w:p>
    <w:p w14:paraId="4C923B1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დაცვაზე;</w:t>
      </w:r>
    </w:p>
    <w:p w14:paraId="20F2167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ხელს აწერს ან ვიზას ადებს დეპარტამენტში მომზადებულ ან სხვა დეპარტამენტის მიერ შემუშავებულ, სოციალურ სფეროს მიკუთვნებულ დოკუმენტებს;</w:t>
      </w:r>
    </w:p>
    <w:p w14:paraId="0254615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lastRenderedPageBreak/>
        <w:t>ვ) კურატორ ხელმძღვანელს წარუდგენს პერიოდულ (კვარტალურ და წლიურ) ანგარიშს დეპარტამენტის მიერ გაწეული საქმიანობის შესახებ;</w:t>
      </w:r>
    </w:p>
    <w:p w14:paraId="7A263FF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ორგანიზებას უკეთებს ამ დებულებით დეპარტამენტისათვის დაკისრებული ფუნქციების შესრულებას, რისთვისაც წარუდგენს მინისტრს და/ან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თვალსაზრისით;</w:t>
      </w:r>
    </w:p>
    <w:p w14:paraId="28708A8D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თ) წარუდგენს მინისტრს და/ან კურატორ მინისტრის მოადგილეს წინადადებებს დეპარტამენტის შტატების, მუშაობის ორგანიზაციის, მოსამსახურეების წახალისების, დისციპლინური პასუხისმგებლობის დაკისრების შესახებ;</w:t>
      </w:r>
    </w:p>
    <w:p w14:paraId="0080070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ი) შუამდგომლობს იმ სახსრების, მოწყობილობებისა და ინვენტარის გამოყოფაზე, რაც აუცილებელია დეპარტამენტის წინაშე მდგარი ფუნქციებისა და ამოცანების შესასრულებლად;</w:t>
      </w:r>
    </w:p>
    <w:p w14:paraId="4A9AA681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კ) კომპეტენციის ფარგლებში ამზადებს დასკვნებს დეპარტამენტის სახელით;</w:t>
      </w:r>
    </w:p>
    <w:p w14:paraId="29F2929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ლ) პერიოდულად ისმენს ანგარიშს დეპარტამენტის მოსამსახურეების მიერ გაწეული მუშაობის შესახებ;</w:t>
      </w:r>
    </w:p>
    <w:p w14:paraId="59EE3CC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მ)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თაობაზე;</w:t>
      </w:r>
    </w:p>
    <w:p w14:paraId="239DEE7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ნ) ახორციელებს სხვა უფლებამოსილებებს.</w:t>
      </w:r>
    </w:p>
    <w:p w14:paraId="7CD30F97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</w:p>
    <w:p w14:paraId="480A206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9E1C08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>8</w:t>
      </w: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. დეპარტამენტის სამმართველოს უფროსი</w:t>
      </w:r>
    </w:p>
    <w:p w14:paraId="478A9FC8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სამმართველოს ხელმძღვანელობს სამმართველოს უფროსი, რომელსაც თანამდებობაზე ნიშნავს და თანამდებობიდან ათავისუფლებს მინისტრი. სამმართველოს უფროსი ანგარიშვალდებულია დეპარტამენტის უფროსის წინაშე.</w:t>
      </w:r>
    </w:p>
    <w:p w14:paraId="2C209F9D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სამმართველოს უფროსი თავისი კომპეტენციის ფარგლებში:</w:t>
      </w:r>
    </w:p>
    <w:p w14:paraId="7A98095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ა) წარმართავს სამმართველოს საქმიანობას;</w:t>
      </w:r>
    </w:p>
    <w:p w14:paraId="35AB87D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ანაწილებს სამმართველოში შემოსულ მასალებს სამმართველოს საჯარო მოსამსახურეებს შორის;</w:t>
      </w:r>
    </w:p>
    <w:p w14:paraId="1086AA7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იღებს გადაწყვეტილებებს მასზე დაწერილ დოკუმენტაციაზე ან/და ანაწილებს მათ სამმართველოს თანამშრომლებს შორის;</w:t>
      </w:r>
    </w:p>
    <w:p w14:paraId="1946073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შესრულებაზე;</w:t>
      </w:r>
    </w:p>
    <w:p w14:paraId="2E8EE7F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დეპარტამენტის უფროსს, პერიოდულად წარუდგენს ანგარიშს სამმართველოს მიერ გაწეული საქმიანობის თაობაზე;</w:t>
      </w:r>
    </w:p>
    <w:p w14:paraId="3B65268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ვ) ხელს აწერს ან ვიზას ადებს სამმართველოში მომზადებულ დოკუმენტებს;</w:t>
      </w:r>
    </w:p>
    <w:p w14:paraId="3282D27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ასრულებს დეპარტამენტის უფროსის, კურატორი მინისტრის მოადგილის, მინისტრის, მითითებებსა და დავალებებს, ასევე კანონმდებლობით განსაზღვრულ სხვა ფუნქციებს.</w:t>
      </w:r>
    </w:p>
    <w:p w14:paraId="5FD0200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</w:p>
    <w:p w14:paraId="4E688FD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9E1C08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>9</w:t>
      </w: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. დეპარტამენტის სხვა საჯარო მოსამსახურეები </w:t>
      </w:r>
    </w:p>
    <w:p w14:paraId="1C6418C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მინისტრი.</w:t>
      </w:r>
    </w:p>
    <w:p w14:paraId="47168D8A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დეპარტამენტის სხვა საჯარო მოსამსახურეები:</w:t>
      </w:r>
    </w:p>
    <w:p w14:paraId="4740B06A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lastRenderedPageBreak/>
        <w:t>ა) ასრულებენ სამმართველოს უფროსის და დეპარტამენტის უფროსის დავალებებს;</w:t>
      </w:r>
    </w:p>
    <w:p w14:paraId="17BC9EB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პასუხისმგებლები არიან მათ მიერ შესრულებულ სამუშაოზე;</w:t>
      </w:r>
    </w:p>
    <w:p w14:paraId="3A217B8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პასუხისმგებლები არიან მათთვის განაწილებული დოკუმენტაციისა და მატერიალური საშუალებების დაცვა-შენახვაზე;</w:t>
      </w:r>
    </w:p>
    <w:p w14:paraId="318D4BA7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ხელს უწყობენ დეპარტამენტში დაგეგმილი ღონისძიებების გატარებას;</w:t>
      </w:r>
    </w:p>
    <w:p w14:paraId="149C1C7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იხილავენ დეპარტამენტში შემოსულ დოკუმენტაციას და ინფორმაციას;</w:t>
      </w:r>
    </w:p>
    <w:p w14:paraId="43FBB53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ვ) ამზადებენ და სამმართველოს უფროსს წარუდგენენ წინადადებებს ჩასატარებელი სამუშაოების შესახებ;</w:t>
      </w:r>
    </w:p>
    <w:p w14:paraId="2A634E6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პერიოდულად სამმართველოს/დეპარტამენტის უფროსს წარუდგენენ ანგარიშს გაწეული მუშაობის შესახებ;</w:t>
      </w:r>
    </w:p>
    <w:p w14:paraId="3EC490D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თ) ახორციელებენ სხვა უფლებამოსილებებს.</w:t>
      </w:r>
    </w:p>
    <w:p w14:paraId="15F4D7B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ინსტრუქციებით.</w:t>
      </w:r>
    </w:p>
    <w:p w14:paraId="6D03E131" w14:textId="77777777" w:rsidR="002B6FA4" w:rsidRDefault="002B6FA4" w:rsidP="002B6FA4"/>
    <w:p w14:paraId="48E2F59C" w14:textId="77777777" w:rsid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45F52F39" w14:textId="77777777" w:rsid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6A217778" w14:textId="77777777" w:rsidR="001B76D7" w:rsidRPr="001B76D7" w:rsidRDefault="001B76D7" w:rsidP="001B76D7">
      <w:pPr>
        <w:jc w:val="both"/>
        <w:rPr>
          <w:lang w:val="ka-GE"/>
        </w:rPr>
      </w:pPr>
    </w:p>
    <w:p w14:paraId="20F127AA" w14:textId="77777777" w:rsidR="001B76D7" w:rsidRP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5E8B5BE7" w14:textId="77777777" w:rsidR="001B76D7" w:rsidRPr="00CF67F4" w:rsidRDefault="001B76D7" w:rsidP="00CF67F4">
      <w:pPr>
        <w:jc w:val="both"/>
        <w:rPr>
          <w:lang w:val="ka-GE"/>
        </w:rPr>
      </w:pPr>
    </w:p>
    <w:p w14:paraId="2351A122" w14:textId="77777777" w:rsidR="00CA47B0" w:rsidRDefault="00CA47B0" w:rsidP="00CF67F4">
      <w:pPr>
        <w:jc w:val="both"/>
      </w:pPr>
    </w:p>
    <w:sectPr w:rsidR="00CA47B0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20D"/>
    <w:multiLevelType w:val="hybridMultilevel"/>
    <w:tmpl w:val="1F14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4EA"/>
    <w:multiLevelType w:val="hybridMultilevel"/>
    <w:tmpl w:val="032AC02E"/>
    <w:lvl w:ilvl="0" w:tplc="C03C6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ADZE Tsiuri">
    <w15:presenceInfo w15:providerId="AD" w15:userId="S::tantadze@iom.int::6d993cc4-3bd7-4974-8ffa-1f5284d27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F4"/>
    <w:rsid w:val="00027E5B"/>
    <w:rsid w:val="00062F06"/>
    <w:rsid w:val="000A0132"/>
    <w:rsid w:val="001740C4"/>
    <w:rsid w:val="001A08D1"/>
    <w:rsid w:val="001B76D7"/>
    <w:rsid w:val="001C6E00"/>
    <w:rsid w:val="001F6EAE"/>
    <w:rsid w:val="002B6FA4"/>
    <w:rsid w:val="002E2498"/>
    <w:rsid w:val="00363467"/>
    <w:rsid w:val="00382A74"/>
    <w:rsid w:val="003B1040"/>
    <w:rsid w:val="0040611B"/>
    <w:rsid w:val="004A7965"/>
    <w:rsid w:val="005B1E2D"/>
    <w:rsid w:val="005C7525"/>
    <w:rsid w:val="005F0AC9"/>
    <w:rsid w:val="00622D9E"/>
    <w:rsid w:val="006D3CF1"/>
    <w:rsid w:val="006F5062"/>
    <w:rsid w:val="008157FD"/>
    <w:rsid w:val="008172DC"/>
    <w:rsid w:val="008E179F"/>
    <w:rsid w:val="008E5DF4"/>
    <w:rsid w:val="009362E6"/>
    <w:rsid w:val="00995371"/>
    <w:rsid w:val="009B697F"/>
    <w:rsid w:val="009E1C08"/>
    <w:rsid w:val="009F1C2E"/>
    <w:rsid w:val="00A151FC"/>
    <w:rsid w:val="00A37149"/>
    <w:rsid w:val="00B857D0"/>
    <w:rsid w:val="00BB7DA5"/>
    <w:rsid w:val="00C02434"/>
    <w:rsid w:val="00C566B0"/>
    <w:rsid w:val="00CA47B0"/>
    <w:rsid w:val="00CF4642"/>
    <w:rsid w:val="00CF67F4"/>
    <w:rsid w:val="00D945D8"/>
    <w:rsid w:val="00DB3547"/>
    <w:rsid w:val="00DF3B3F"/>
    <w:rsid w:val="00E3114B"/>
    <w:rsid w:val="00E9011A"/>
    <w:rsid w:val="00EF0677"/>
    <w:rsid w:val="00F138F2"/>
    <w:rsid w:val="00F91B4A"/>
    <w:rsid w:val="00F970E8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2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5</cp:revision>
  <dcterms:created xsi:type="dcterms:W3CDTF">2019-06-19T10:26:00Z</dcterms:created>
  <dcterms:modified xsi:type="dcterms:W3CDTF">2019-06-19T13:02:00Z</dcterms:modified>
</cp:coreProperties>
</file>